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72" w:type="dxa"/>
        <w:tblInd w:w="-8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2"/>
        <w:gridCol w:w="1646"/>
        <w:gridCol w:w="1372"/>
        <w:gridCol w:w="3977"/>
        <w:gridCol w:w="1508"/>
        <w:gridCol w:w="2057"/>
      </w:tblGrid>
      <w:tr w:rsidR="00201937" w:rsidRPr="00131D96" w:rsidTr="00201937">
        <w:trPr>
          <w:trHeight w:val="336"/>
        </w:trPr>
        <w:tc>
          <w:tcPr>
            <w:tcW w:w="4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8177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31D9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31D9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31D9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4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8177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И.О.</w:t>
            </w:r>
          </w:p>
        </w:tc>
        <w:tc>
          <w:tcPr>
            <w:tcW w:w="13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8177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8177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Образование/Учебное заведение/год/специальность/квалификация</w:t>
            </w:r>
          </w:p>
        </w:tc>
        <w:tc>
          <w:tcPr>
            <w:tcW w:w="15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2019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b/>
                <w:sz w:val="18"/>
                <w:szCs w:val="18"/>
              </w:rPr>
              <w:t>Сертификат специалиста/ Аккредитация/год</w:t>
            </w:r>
          </w:p>
        </w:tc>
        <w:tc>
          <w:tcPr>
            <w:tcW w:w="20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8177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Квалификационные категории</w:t>
            </w:r>
          </w:p>
        </w:tc>
      </w:tr>
      <w:tr w:rsidR="00201937" w:rsidRPr="00131D96" w:rsidTr="00201937">
        <w:trPr>
          <w:trHeight w:val="839"/>
        </w:trPr>
        <w:tc>
          <w:tcPr>
            <w:tcW w:w="4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817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817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Хохиашвили</w:t>
            </w:r>
            <w:proofErr w:type="spellEnd"/>
            <w:r w:rsidRPr="00131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Гия</w:t>
            </w:r>
            <w:proofErr w:type="spellEnd"/>
            <w:r w:rsidRPr="00131D96">
              <w:rPr>
                <w:rFonts w:ascii="Times New Roman" w:hAnsi="Times New Roman" w:cs="Times New Roman"/>
                <w:sz w:val="18"/>
                <w:szCs w:val="18"/>
              </w:rPr>
              <w:t xml:space="preserve"> Дмитриевич</w:t>
            </w:r>
          </w:p>
        </w:tc>
        <w:tc>
          <w:tcPr>
            <w:tcW w:w="13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817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Заведующий отделением врач-хирург</w:t>
            </w:r>
          </w:p>
        </w:tc>
        <w:tc>
          <w:tcPr>
            <w:tcW w:w="39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131D96" w:rsidP="00F81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образование. </w:t>
            </w:r>
            <w:r w:rsidR="00201937" w:rsidRPr="00131D96">
              <w:rPr>
                <w:rFonts w:ascii="Times New Roman" w:hAnsi="Times New Roman" w:cs="Times New Roman"/>
                <w:sz w:val="18"/>
                <w:szCs w:val="18"/>
              </w:rPr>
              <w:t>Военно-медицинская академия г</w:t>
            </w:r>
            <w:proofErr w:type="gramStart"/>
            <w:r w:rsidR="00201937" w:rsidRPr="00131D96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="00201937" w:rsidRPr="00131D96">
              <w:rPr>
                <w:rFonts w:ascii="Times New Roman" w:hAnsi="Times New Roman" w:cs="Times New Roman"/>
                <w:sz w:val="18"/>
                <w:szCs w:val="18"/>
              </w:rPr>
              <w:t>анкт-Петербург, 1997 г. «Лечебное дело», врач</w:t>
            </w:r>
          </w:p>
          <w:p w:rsidR="00201937" w:rsidRDefault="00201937" w:rsidP="00F81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 xml:space="preserve">ГОУ ДПО «Санкт-Петербургская медицинская академия последипломного образования федерального агентства по здравоохранению и социальному развитию», 2007 г., </w:t>
            </w:r>
            <w:r w:rsidR="00131D96" w:rsidRPr="00131D96">
              <w:rPr>
                <w:rFonts w:ascii="Times New Roman" w:hAnsi="Times New Roman" w:cs="Times New Roman"/>
                <w:sz w:val="18"/>
                <w:szCs w:val="18"/>
              </w:rPr>
              <w:t xml:space="preserve">ординатура по специальности </w:t>
            </w: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«Хирургия»</w:t>
            </w:r>
          </w:p>
          <w:p w:rsidR="00131D96" w:rsidRPr="00631183" w:rsidRDefault="00631183" w:rsidP="00BB11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ФГБОУ ВО</w:t>
            </w:r>
            <w:r w:rsidRPr="00631183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«Северо-Западный государственный медицинский университет имени И.И. Мечникова»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, 20</w:t>
            </w:r>
            <w:r w:rsidR="00BB110F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г., профессиональная переподготовка по специальности «Организация здравоохранения и общественное здоровье»</w:t>
            </w:r>
          </w:p>
        </w:tc>
        <w:tc>
          <w:tcPr>
            <w:tcW w:w="15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1F2833" w:rsidP="001F2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«Хирургия» от 18.12.2020 г.</w:t>
            </w:r>
          </w:p>
        </w:tc>
        <w:tc>
          <w:tcPr>
            <w:tcW w:w="20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817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Высшая «Хирургия»</w:t>
            </w:r>
          </w:p>
        </w:tc>
      </w:tr>
      <w:tr w:rsidR="00201937" w:rsidRPr="00131D96" w:rsidTr="00201937">
        <w:trPr>
          <w:trHeight w:val="1186"/>
        </w:trPr>
        <w:tc>
          <w:tcPr>
            <w:tcW w:w="4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C9023B" w:rsidP="00817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4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817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Костюченко</w:t>
            </w:r>
            <w:proofErr w:type="spellEnd"/>
            <w:r w:rsidRPr="00131D96">
              <w:rPr>
                <w:rFonts w:ascii="Times New Roman" w:hAnsi="Times New Roman" w:cs="Times New Roman"/>
                <w:sz w:val="18"/>
                <w:szCs w:val="18"/>
              </w:rPr>
              <w:t xml:space="preserve"> Юрий Викторович</w:t>
            </w:r>
          </w:p>
        </w:tc>
        <w:tc>
          <w:tcPr>
            <w:tcW w:w="13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817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Врач-травматолог-ортопед</w:t>
            </w:r>
          </w:p>
        </w:tc>
        <w:tc>
          <w:tcPr>
            <w:tcW w:w="39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631183" w:rsidP="00817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. </w:t>
            </w:r>
            <w:r w:rsidR="00201937" w:rsidRPr="00131D96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 xml:space="preserve">Военно-медицинский факультет при Куйбышевском медицинском институте, 1990 г., </w:t>
            </w:r>
            <w:r w:rsidR="00201937" w:rsidRPr="00131D96">
              <w:rPr>
                <w:rFonts w:ascii="Times New Roman" w:hAnsi="Times New Roman" w:cs="Times New Roman"/>
                <w:sz w:val="18"/>
                <w:szCs w:val="18"/>
              </w:rPr>
              <w:t>«Лечебное дело», врач</w:t>
            </w:r>
          </w:p>
          <w:p w:rsidR="00201937" w:rsidRPr="00131D96" w:rsidRDefault="00201937" w:rsidP="00631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 xml:space="preserve">Государственное образовательное учреждение высшего профессионального образования «Амурская государственная медицинская академия Федерального агентства по здравоохранению и социальному развитию», 2010 г., </w:t>
            </w:r>
            <w:r w:rsidR="00631183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 xml:space="preserve">профессиональная переподготовка по специальности </w:t>
            </w: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«Травматология и ортопедия»</w:t>
            </w:r>
          </w:p>
        </w:tc>
        <w:tc>
          <w:tcPr>
            <w:tcW w:w="15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1F2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«Травматология и ортопедия</w:t>
            </w:r>
            <w:r w:rsidR="001F2833" w:rsidRPr="00131D96">
              <w:rPr>
                <w:rFonts w:ascii="Times New Roman" w:hAnsi="Times New Roman" w:cs="Times New Roman"/>
                <w:sz w:val="18"/>
                <w:szCs w:val="18"/>
              </w:rPr>
              <w:t xml:space="preserve"> от 24.03.2020</w:t>
            </w:r>
          </w:p>
        </w:tc>
        <w:tc>
          <w:tcPr>
            <w:tcW w:w="20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817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 Первая «Травматология и ортопедия»</w:t>
            </w:r>
          </w:p>
        </w:tc>
      </w:tr>
      <w:tr w:rsidR="00201937" w:rsidRPr="00131D96" w:rsidTr="00131D96">
        <w:trPr>
          <w:trHeight w:val="980"/>
        </w:trPr>
        <w:tc>
          <w:tcPr>
            <w:tcW w:w="4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C9023B" w:rsidP="00201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4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201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Новиков Александр Сергеевич</w:t>
            </w:r>
          </w:p>
        </w:tc>
        <w:tc>
          <w:tcPr>
            <w:tcW w:w="13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201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Врач-хирург</w:t>
            </w:r>
          </w:p>
        </w:tc>
        <w:tc>
          <w:tcPr>
            <w:tcW w:w="39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9D5D21" w:rsidP="009D4C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. </w:t>
            </w:r>
            <w:r w:rsidR="00201937" w:rsidRPr="00131D96">
              <w:rPr>
                <w:rFonts w:ascii="Times New Roman" w:hAnsi="Times New Roman" w:cs="Times New Roman"/>
                <w:sz w:val="18"/>
                <w:szCs w:val="18"/>
              </w:rPr>
              <w:t>Военно-медицинская ордена Ленина Краснознаменная академия им. С. М. Кирова, 1976 г., «Лечебное дело», врач</w:t>
            </w:r>
          </w:p>
          <w:p w:rsidR="00201937" w:rsidRPr="00131D96" w:rsidRDefault="00201937" w:rsidP="00201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201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«Хирургия»</w:t>
            </w:r>
            <w:r w:rsidR="001F2833" w:rsidRPr="00131D96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BB110F">
              <w:rPr>
                <w:rFonts w:ascii="Helvetica" w:hAnsi="Helvetica" w:cs="Helvetica"/>
                <w:color w:val="333333"/>
                <w:spacing w:val="-2"/>
                <w:sz w:val="16"/>
                <w:szCs w:val="16"/>
                <w:shd w:val="clear" w:color="auto" w:fill="FFFFFF"/>
              </w:rPr>
              <w:t>26.11.2024</w:t>
            </w:r>
          </w:p>
        </w:tc>
        <w:tc>
          <w:tcPr>
            <w:tcW w:w="20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201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01937" w:rsidRPr="00131D96" w:rsidTr="00201937">
        <w:trPr>
          <w:trHeight w:val="1355"/>
        </w:trPr>
        <w:tc>
          <w:tcPr>
            <w:tcW w:w="4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C9023B" w:rsidP="00817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4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C9023B" w:rsidP="00817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023B">
              <w:rPr>
                <w:rFonts w:ascii="Times New Roman" w:hAnsi="Times New Roman" w:cs="Times New Roman"/>
                <w:sz w:val="18"/>
                <w:szCs w:val="18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23B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23B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817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 Врач-хирург</w:t>
            </w:r>
          </w:p>
        </w:tc>
        <w:tc>
          <w:tcPr>
            <w:tcW w:w="39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9D5D21" w:rsidP="009D4C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. </w:t>
            </w:r>
            <w:r w:rsidR="00201937" w:rsidRPr="00131D96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1937" w:rsidRPr="00131D96">
              <w:rPr>
                <w:rFonts w:ascii="Times New Roman" w:hAnsi="Times New Roman" w:cs="Times New Roman"/>
                <w:sz w:val="18"/>
                <w:szCs w:val="18"/>
              </w:rPr>
              <w:t xml:space="preserve"> «Первый Санкт-Петербургский государственный медицинский университет имени академика И.П. Павлова» Министерства здравоо</w:t>
            </w:r>
            <w:r w:rsidR="00C9023B">
              <w:rPr>
                <w:rFonts w:ascii="Times New Roman" w:hAnsi="Times New Roman" w:cs="Times New Roman"/>
                <w:sz w:val="18"/>
                <w:szCs w:val="18"/>
              </w:rPr>
              <w:t xml:space="preserve">хранения Российской Федерации  </w:t>
            </w:r>
            <w:r w:rsidR="00C9023B" w:rsidRPr="00C9023B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201937" w:rsidRPr="00131D96">
              <w:rPr>
                <w:rFonts w:ascii="Times New Roman" w:hAnsi="Times New Roman" w:cs="Times New Roman"/>
                <w:sz w:val="18"/>
                <w:szCs w:val="18"/>
              </w:rPr>
              <w:t xml:space="preserve">г., «Лечебное дело», врач </w:t>
            </w:r>
          </w:p>
          <w:p w:rsidR="00201937" w:rsidRPr="00131D96" w:rsidRDefault="00C9023B" w:rsidP="009D5D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23B">
              <w:rPr>
                <w:rFonts w:ascii="Times New Roman" w:hAnsi="Times New Roman" w:cs="Times New Roman"/>
                <w:sz w:val="18"/>
                <w:szCs w:val="18"/>
              </w:rPr>
              <w:t>ФГБВОУВО "Военно-медицинская акад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9023B">
              <w:rPr>
                <w:rFonts w:ascii="Times New Roman" w:hAnsi="Times New Roman" w:cs="Times New Roman"/>
                <w:sz w:val="18"/>
                <w:szCs w:val="18"/>
              </w:rPr>
              <w:t>мия имени С.М. Кирова</w:t>
            </w:r>
            <w:r w:rsidR="00201937" w:rsidRPr="00131D9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9023B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201937" w:rsidRPr="00131D96">
              <w:rPr>
                <w:rFonts w:ascii="Times New Roman" w:hAnsi="Times New Roman" w:cs="Times New Roman"/>
                <w:sz w:val="18"/>
                <w:szCs w:val="18"/>
              </w:rPr>
              <w:t xml:space="preserve"> г.,</w:t>
            </w:r>
            <w:r w:rsidR="009D5D21">
              <w:rPr>
                <w:rFonts w:ascii="Times New Roman" w:hAnsi="Times New Roman" w:cs="Times New Roman"/>
                <w:sz w:val="18"/>
                <w:szCs w:val="18"/>
              </w:rPr>
              <w:t xml:space="preserve"> ординатура по специальности </w:t>
            </w:r>
            <w:r w:rsidR="00201937" w:rsidRPr="00131D96">
              <w:rPr>
                <w:rFonts w:ascii="Times New Roman" w:hAnsi="Times New Roman" w:cs="Times New Roman"/>
                <w:sz w:val="18"/>
                <w:szCs w:val="18"/>
              </w:rPr>
              <w:t>«Хирургия»</w:t>
            </w:r>
          </w:p>
        </w:tc>
        <w:tc>
          <w:tcPr>
            <w:tcW w:w="15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1F2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«Хирургия»</w:t>
            </w:r>
            <w:r w:rsidR="001F2833" w:rsidRPr="00131D96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C9023B" w:rsidRPr="00C9023B">
              <w:rPr>
                <w:rFonts w:ascii="Times New Roman" w:hAnsi="Times New Roman" w:cs="Times New Roman"/>
                <w:sz w:val="18"/>
                <w:szCs w:val="18"/>
              </w:rPr>
              <w:t>27.06.2024</w:t>
            </w:r>
          </w:p>
        </w:tc>
        <w:tc>
          <w:tcPr>
            <w:tcW w:w="20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201937" w:rsidRPr="00131D96" w:rsidRDefault="00201937" w:rsidP="008177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1C4" w:rsidRPr="00131D96" w:rsidTr="00201937">
        <w:trPr>
          <w:trHeight w:val="1355"/>
        </w:trPr>
        <w:tc>
          <w:tcPr>
            <w:tcW w:w="41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6701C4" w:rsidRDefault="006701C4" w:rsidP="00817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4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6701C4" w:rsidRPr="00C9023B" w:rsidRDefault="006701C4" w:rsidP="00817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Шиндина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13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6701C4" w:rsidRPr="00131D96" w:rsidRDefault="006701C4" w:rsidP="008177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96">
              <w:rPr>
                <w:rFonts w:ascii="Times New Roman" w:hAnsi="Times New Roman" w:cs="Times New Roman"/>
                <w:sz w:val="18"/>
                <w:szCs w:val="18"/>
              </w:rPr>
              <w:t>Врач-хирург</w:t>
            </w:r>
          </w:p>
        </w:tc>
        <w:tc>
          <w:tcPr>
            <w:tcW w:w="397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6701C4" w:rsidRDefault="006701C4" w:rsidP="009D4C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1C4">
              <w:rPr>
                <w:rFonts w:ascii="Times New Roman" w:hAnsi="Times New Roman" w:cs="Times New Roman"/>
                <w:sz w:val="18"/>
                <w:szCs w:val="18"/>
              </w:rPr>
              <w:t>ФГБОУВО "Пензенский государственный университет"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2020г., «Лечебное дело», врач-лечебник</w:t>
            </w:r>
          </w:p>
          <w:p w:rsidR="006701C4" w:rsidRPr="00131D96" w:rsidRDefault="006701C4" w:rsidP="006701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1C4">
              <w:rPr>
                <w:rFonts w:ascii="Times New Roman" w:hAnsi="Times New Roman" w:cs="Times New Roman"/>
                <w:sz w:val="18"/>
                <w:szCs w:val="18"/>
              </w:rPr>
              <w:t>ФГБОУВО "Пензенский государственный университет"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2022г., ординатура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специальности «Хирургия»</w:t>
            </w:r>
          </w:p>
        </w:tc>
        <w:tc>
          <w:tcPr>
            <w:tcW w:w="15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6701C4" w:rsidRPr="00131D96" w:rsidRDefault="006701C4" w:rsidP="001F28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«Хирургия» от 15.07.2022</w:t>
            </w:r>
          </w:p>
        </w:tc>
        <w:tc>
          <w:tcPr>
            <w:tcW w:w="20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6701C4" w:rsidRPr="00131D96" w:rsidRDefault="006701C4" w:rsidP="008177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5807" w:rsidRDefault="003B5807"/>
    <w:sectPr w:rsidR="003B5807" w:rsidSect="00201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77E2"/>
    <w:rsid w:val="00114466"/>
    <w:rsid w:val="00131D96"/>
    <w:rsid w:val="001F2833"/>
    <w:rsid w:val="00201937"/>
    <w:rsid w:val="00265D84"/>
    <w:rsid w:val="003B5807"/>
    <w:rsid w:val="00404E86"/>
    <w:rsid w:val="005B163E"/>
    <w:rsid w:val="00631183"/>
    <w:rsid w:val="006701C4"/>
    <w:rsid w:val="008177E2"/>
    <w:rsid w:val="009D4C3B"/>
    <w:rsid w:val="009D5D21"/>
    <w:rsid w:val="00BB110F"/>
    <w:rsid w:val="00C9023B"/>
    <w:rsid w:val="00DD1A28"/>
    <w:rsid w:val="00F8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7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7</cp:revision>
  <dcterms:created xsi:type="dcterms:W3CDTF">2024-03-29T12:18:00Z</dcterms:created>
  <dcterms:modified xsi:type="dcterms:W3CDTF">2025-07-09T12:49:00Z</dcterms:modified>
</cp:coreProperties>
</file>